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3CA0" w14:textId="298123D2" w:rsidR="00247E64" w:rsidRDefault="00247E64" w:rsidP="00247E64">
      <w:r>
        <w:t xml:space="preserve">Hill Country Vegetable </w:t>
      </w:r>
      <w:r w:rsidR="00733C0C">
        <w:t>Survey</w:t>
      </w:r>
    </w:p>
    <w:p w14:paraId="0E53A849" w14:textId="60BB4710" w:rsidR="00247E64" w:rsidRDefault="00247E64" w:rsidP="00247E64">
      <w:r>
        <w:t>Participants will be asked to fill out a datasheet and turn it in at the conclusion of each growing season. See below for additional rules.</w:t>
      </w:r>
    </w:p>
    <w:p w14:paraId="3A6BAA33" w14:textId="77777777" w:rsidR="00247E64" w:rsidRDefault="00247E64" w:rsidP="00247E64">
      <w:pPr>
        <w:pStyle w:val="NoSpacing"/>
      </w:pPr>
      <w:r>
        <w:t>Rules</w:t>
      </w:r>
    </w:p>
    <w:p w14:paraId="4F6D2A69" w14:textId="77777777" w:rsidR="00247E64" w:rsidRDefault="00247E64" w:rsidP="00247E64">
      <w:pPr>
        <w:pStyle w:val="NoSpacing"/>
        <w:numPr>
          <w:ilvl w:val="0"/>
          <w:numId w:val="1"/>
        </w:numPr>
      </w:pPr>
      <w:r>
        <w:t xml:space="preserve">Beginner and experienced gardeners are welcome. </w:t>
      </w:r>
    </w:p>
    <w:p w14:paraId="2A00EDB7" w14:textId="77777777" w:rsidR="00247E64" w:rsidRDefault="00247E64" w:rsidP="00247E64">
      <w:pPr>
        <w:pStyle w:val="NoSpacing"/>
        <w:numPr>
          <w:ilvl w:val="0"/>
          <w:numId w:val="1"/>
        </w:numPr>
      </w:pPr>
      <w:r>
        <w:t xml:space="preserve">Participation is “free”. There is no cost to participate, but my goal in passing out plants is to get information back if these are good vegetable varieties or not. If you are unable to have a vegetable garden this summer, please do not volunteer to take plants. If you do not intend to answer questions about these vegetable plants, please do not take plants. </w:t>
      </w:r>
    </w:p>
    <w:p w14:paraId="00AC4AB8" w14:textId="77777777" w:rsidR="00247E64" w:rsidRDefault="00247E64" w:rsidP="00247E64">
      <w:pPr>
        <w:pStyle w:val="NoSpacing"/>
        <w:numPr>
          <w:ilvl w:val="0"/>
          <w:numId w:val="1"/>
        </w:numPr>
      </w:pPr>
      <w:r>
        <w:t>Participation in the “Grow It Cook It” or “</w:t>
      </w:r>
      <w:proofErr w:type="spellStart"/>
      <w:r>
        <w:t>Plantastic</w:t>
      </w:r>
      <w:proofErr w:type="spellEnd"/>
      <w:r>
        <w:t xml:space="preserve">” program is not required to participate in the 2024 Hill Country Vegetable Trial.  Participants in the “Grow It Cook It” program will receive the same plants, albeit at their respective program, not during the plant trial pick up week. </w:t>
      </w:r>
    </w:p>
    <w:p w14:paraId="6CBB2206" w14:textId="52B1CCB3" w:rsidR="00247E64" w:rsidRDefault="00247E64" w:rsidP="00247E64">
      <w:pPr>
        <w:pStyle w:val="NoSpacing"/>
        <w:numPr>
          <w:ilvl w:val="0"/>
          <w:numId w:val="1"/>
        </w:numPr>
      </w:pPr>
      <w:r>
        <w:t xml:space="preserve">All vegetable transplants and seeds will be </w:t>
      </w:r>
      <w:proofErr w:type="gramStart"/>
      <w:r>
        <w:t>available</w:t>
      </w:r>
      <w:proofErr w:type="gramEnd"/>
      <w:r>
        <w:t xml:space="preserve"> the week of </w:t>
      </w:r>
      <w:proofErr w:type="spellStart"/>
      <w:r>
        <w:t>Plantastic</w:t>
      </w:r>
      <w:proofErr w:type="spellEnd"/>
      <w:r>
        <w:t xml:space="preserve"> (February 20</w:t>
      </w:r>
      <w:r w:rsidRPr="00247E64">
        <w:rPr>
          <w:vertAlign w:val="superscript"/>
        </w:rPr>
        <w:t>th</w:t>
      </w:r>
      <w:r>
        <w:t xml:space="preserve">,2024) for pick up. If you are participating in yellow squash only, seeds could be mailed to you if necessary. </w:t>
      </w:r>
      <w:proofErr w:type="gramStart"/>
      <w:r>
        <w:t>Otherwise</w:t>
      </w:r>
      <w:proofErr w:type="gramEnd"/>
      <w:r>
        <w:t xml:space="preserve"> all trial participants must pick up their plants at the Gillespie County Extension office (38 Business Court) during normal business hours February 20</w:t>
      </w:r>
      <w:r w:rsidRPr="00247E64">
        <w:rPr>
          <w:vertAlign w:val="superscript"/>
        </w:rPr>
        <w:t>th</w:t>
      </w:r>
      <w:r>
        <w:t>, 2024-February 23</w:t>
      </w:r>
      <w:r w:rsidRPr="00247E64">
        <w:rPr>
          <w:vertAlign w:val="superscript"/>
        </w:rPr>
        <w:t>rd</w:t>
      </w:r>
      <w:r>
        <w:t xml:space="preserve">,2024.  </w:t>
      </w:r>
    </w:p>
    <w:p w14:paraId="62152E53" w14:textId="71BF41D9" w:rsidR="00247E64" w:rsidRDefault="00247E64" w:rsidP="00247E64">
      <w:pPr>
        <w:pStyle w:val="NoSpacing"/>
        <w:numPr>
          <w:ilvl w:val="0"/>
          <w:numId w:val="1"/>
        </w:numPr>
      </w:pPr>
      <w:r>
        <w:t xml:space="preserve">There are twenty-five spots available for each vegetable. You can sign up for all three, or just one or two.  </w:t>
      </w:r>
      <w:r w:rsidR="003D2242">
        <w:t xml:space="preserve">Each garden location </w:t>
      </w:r>
      <w:r>
        <w:t xml:space="preserve">may </w:t>
      </w:r>
      <w:r w:rsidR="003D2242">
        <w:t>only</w:t>
      </w:r>
      <w:r>
        <w:t xml:space="preserve"> sign up for each vegetable only once. </w:t>
      </w:r>
    </w:p>
    <w:p w14:paraId="619F0BFA" w14:textId="77777777" w:rsidR="00247E64" w:rsidRDefault="00247E64" w:rsidP="00247E64">
      <w:pPr>
        <w:pStyle w:val="NoSpacing"/>
        <w:numPr>
          <w:ilvl w:val="0"/>
          <w:numId w:val="1"/>
        </w:numPr>
      </w:pPr>
      <w:r>
        <w:t xml:space="preserve">Only two varieties of each vegetable will be trialed. </w:t>
      </w:r>
      <w:proofErr w:type="gramStart"/>
      <w:r>
        <w:t>Varieties</w:t>
      </w:r>
      <w:proofErr w:type="gramEnd"/>
      <w:r>
        <w:t xml:space="preserve"> chosen will represent a normal vegetable variety commonly grown in the area, and a new variety chosen for a particular reason. </w:t>
      </w:r>
    </w:p>
    <w:p w14:paraId="2D9B7041" w14:textId="1059B283" w:rsidR="00247E64" w:rsidRDefault="00247E64" w:rsidP="00247E64">
      <w:pPr>
        <w:pStyle w:val="NoSpacing"/>
        <w:numPr>
          <w:ilvl w:val="0"/>
          <w:numId w:val="1"/>
        </w:numPr>
      </w:pPr>
      <w:r>
        <w:t xml:space="preserve">Signing up is not a guarantee that you will get to participate. There will be </w:t>
      </w:r>
      <w:proofErr w:type="gramStart"/>
      <w:r>
        <w:t>an</w:t>
      </w:r>
      <w:proofErr w:type="gramEnd"/>
      <w:r>
        <w:t xml:space="preserve"> follow-up email </w:t>
      </w:r>
      <w:r w:rsidR="003D2242">
        <w:t>the week of February 12</w:t>
      </w:r>
      <w:r w:rsidR="003D2242" w:rsidRPr="003D2242">
        <w:rPr>
          <w:vertAlign w:val="superscript"/>
        </w:rPr>
        <w:t>th</w:t>
      </w:r>
      <w:r w:rsidR="003D2242">
        <w:t xml:space="preserve"> to reply to in order to make your sign-up complete. </w:t>
      </w:r>
      <w:r>
        <w:t xml:space="preserve"> To </w:t>
      </w:r>
      <w:proofErr w:type="gramStart"/>
      <w:r>
        <w:t>sign-up</w:t>
      </w:r>
      <w:proofErr w:type="gramEnd"/>
      <w:r>
        <w:t xml:space="preserve"> you can email me or call the extension office. </w:t>
      </w:r>
    </w:p>
    <w:p w14:paraId="3F2E3FCF" w14:textId="77777777" w:rsidR="00247E64" w:rsidRDefault="00247E64" w:rsidP="00247E64">
      <w:pPr>
        <w:pStyle w:val="NoSpacing"/>
        <w:numPr>
          <w:ilvl w:val="0"/>
          <w:numId w:val="1"/>
        </w:numPr>
      </w:pPr>
      <w:r>
        <w:t xml:space="preserve">If more participants are interested than spots available, a wait list will be generated. Participants on the </w:t>
      </w:r>
      <w:proofErr w:type="gramStart"/>
      <w:r>
        <w:t>wait-list</w:t>
      </w:r>
      <w:proofErr w:type="gramEnd"/>
      <w:r>
        <w:t xml:space="preserve"> may not get to participate.</w:t>
      </w:r>
    </w:p>
    <w:p w14:paraId="6C52CC00" w14:textId="3C46B134" w:rsidR="00247E64" w:rsidRDefault="00247E64" w:rsidP="00247E64">
      <w:pPr>
        <w:pStyle w:val="NoSpacing"/>
        <w:numPr>
          <w:ilvl w:val="0"/>
          <w:numId w:val="1"/>
        </w:numPr>
      </w:pPr>
      <w:r>
        <w:t xml:space="preserve">Example data sheets are </w:t>
      </w:r>
      <w:r w:rsidR="003D2242">
        <w:t>available under the</w:t>
      </w:r>
      <w:r>
        <w:t xml:space="preserve"> horticulture tab of the Gillespie County AgriLife Extension Website (</w:t>
      </w:r>
      <w:r w:rsidRPr="004A47EC">
        <w:t>https://gillespie.agrilife.org/</w:t>
      </w:r>
      <w:r>
        <w:t xml:space="preserve">). Check them out so you can see what you will be asked to fill out at the conclusion of each vegetable’s season.  </w:t>
      </w:r>
    </w:p>
    <w:p w14:paraId="3F691A1B" w14:textId="09117D2B" w:rsidR="00247E64" w:rsidRDefault="00247E64" w:rsidP="00247E64">
      <w:pPr>
        <w:pStyle w:val="NoSpacing"/>
        <w:numPr>
          <w:ilvl w:val="0"/>
          <w:numId w:val="1"/>
        </w:numPr>
      </w:pPr>
      <w:r>
        <w:t>Participant</w:t>
      </w:r>
      <w:r w:rsidR="003D2242">
        <w:t xml:space="preserve"> names will be kept confidential. If you send me pictures, I will ask for your permission before I associate your name with it and I will let you know how I intend to use the picture. </w:t>
      </w:r>
    </w:p>
    <w:p w14:paraId="3E1B4C42" w14:textId="77777777" w:rsidR="00247E64" w:rsidRDefault="00247E64" w:rsidP="00247E64">
      <w:pPr>
        <w:pStyle w:val="NoSpacing"/>
        <w:numPr>
          <w:ilvl w:val="0"/>
          <w:numId w:val="1"/>
        </w:numPr>
      </w:pPr>
      <w:r>
        <w:t xml:space="preserve">Participants do not need to </w:t>
      </w:r>
      <w:proofErr w:type="gramStart"/>
      <w:r>
        <w:t>residents</w:t>
      </w:r>
      <w:proofErr w:type="gramEnd"/>
      <w:r>
        <w:t xml:space="preserve"> of Gillespie County, but they do need to be Texas residents. </w:t>
      </w:r>
    </w:p>
    <w:p w14:paraId="384960A3" w14:textId="77777777" w:rsidR="00247E64" w:rsidRDefault="00247E64" w:rsidP="00247E64">
      <w:pPr>
        <w:pStyle w:val="NoSpacing"/>
        <w:numPr>
          <w:ilvl w:val="0"/>
          <w:numId w:val="1"/>
        </w:numPr>
      </w:pPr>
      <w:r>
        <w:t>Participants will be asked to provide a working email address</w:t>
      </w:r>
      <w:proofErr w:type="gramStart"/>
      <w:r>
        <w:t>, working</w:t>
      </w:r>
      <w:proofErr w:type="gramEnd"/>
      <w:r>
        <w:t xml:space="preserve"> phone number, </w:t>
      </w:r>
      <w:proofErr w:type="gramStart"/>
      <w:r>
        <w:t>name</w:t>
      </w:r>
      <w:proofErr w:type="gramEnd"/>
      <w:r>
        <w:t xml:space="preserve"> and zip code when they sign up. </w:t>
      </w:r>
    </w:p>
    <w:p w14:paraId="720D0CD4" w14:textId="77777777" w:rsidR="00247E64" w:rsidRDefault="00247E64" w:rsidP="00247E64">
      <w:pPr>
        <w:pStyle w:val="NoSpacing"/>
        <w:numPr>
          <w:ilvl w:val="0"/>
          <w:numId w:val="1"/>
        </w:numPr>
      </w:pPr>
      <w:r>
        <w:t xml:space="preserve">Two emailed reminders for data sheets will be sent out the conclusion of each vegetable season. If no data sheet is returned, participant might get a phone call. </w:t>
      </w:r>
    </w:p>
    <w:p w14:paraId="79B20305" w14:textId="77777777" w:rsidR="00247E64" w:rsidRDefault="00247E64" w:rsidP="00247E64">
      <w:pPr>
        <w:pStyle w:val="NoSpacing"/>
        <w:numPr>
          <w:ilvl w:val="0"/>
          <w:numId w:val="1"/>
        </w:numPr>
      </w:pPr>
      <w:r>
        <w:t xml:space="preserve">Results will be featured in a future newsletter and or/column in Fredericksburg Standard. Broccoli results will </w:t>
      </w:r>
      <w:r w:rsidRPr="00802258">
        <w:rPr>
          <w:u w:val="single"/>
        </w:rPr>
        <w:t>additionally</w:t>
      </w:r>
      <w:r>
        <w:t xml:space="preserve"> be mentioned in the Grow It Cook It Broccoli program.</w:t>
      </w:r>
    </w:p>
    <w:p w14:paraId="24EB78DC" w14:textId="77777777" w:rsidR="00BD7E5E" w:rsidRDefault="00BD7E5E"/>
    <w:sectPr w:rsidR="00BD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C14A2"/>
    <w:multiLevelType w:val="hybridMultilevel"/>
    <w:tmpl w:val="647A1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04656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64"/>
    <w:rsid w:val="00247E64"/>
    <w:rsid w:val="003D2242"/>
    <w:rsid w:val="00733C0C"/>
    <w:rsid w:val="00BD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E3C3"/>
  <w15:chartTrackingRefBased/>
  <w15:docId w15:val="{462F7999-9A1C-427B-8926-18863E58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McMahon</dc:creator>
  <cp:keywords/>
  <dc:description/>
  <cp:lastModifiedBy>Beth A. McMahon</cp:lastModifiedBy>
  <cp:revision>2</cp:revision>
  <dcterms:created xsi:type="dcterms:W3CDTF">2023-11-21T17:34:00Z</dcterms:created>
  <dcterms:modified xsi:type="dcterms:W3CDTF">2023-12-22T17:29:00Z</dcterms:modified>
</cp:coreProperties>
</file>